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326E" w14:textId="77777777" w:rsidR="00075E3D" w:rsidRDefault="00075E3D" w:rsidP="00075E3D">
      <w:pPr>
        <w:ind w:left="240" w:hangingChars="100" w:hanging="240"/>
      </w:pPr>
      <w:r>
        <w:rPr>
          <w:rFonts w:hint="eastAsia"/>
        </w:rPr>
        <w:t>様式第１号（第５条関係）</w:t>
      </w:r>
    </w:p>
    <w:p w14:paraId="41F09C20" w14:textId="77777777" w:rsidR="00075E3D" w:rsidRDefault="00075E3D" w:rsidP="00075E3D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>福祉車両利用登録書</w:t>
      </w:r>
    </w:p>
    <w:p w14:paraId="46A23C42" w14:textId="77777777" w:rsidR="00075E3D" w:rsidRDefault="00075E3D" w:rsidP="00075E3D">
      <w:pPr>
        <w:spacing w:line="360" w:lineRule="exact"/>
        <w:rPr>
          <w:w w:val="66"/>
        </w:rPr>
      </w:pPr>
    </w:p>
    <w:p w14:paraId="58EE9880" w14:textId="77777777" w:rsidR="00075E3D" w:rsidRDefault="00075E3D" w:rsidP="00075E3D">
      <w:r>
        <w:rPr>
          <w:rFonts w:hint="eastAsia"/>
          <w:w w:val="66"/>
        </w:rPr>
        <w:t xml:space="preserve">　社会福祉法人</w:t>
      </w:r>
      <w:r>
        <w:rPr>
          <w:rFonts w:hint="eastAsia"/>
        </w:rPr>
        <w:t>上三川町社会福祉協議会長　　様</w:t>
      </w:r>
    </w:p>
    <w:p w14:paraId="545D4F40" w14:textId="77777777" w:rsidR="00075E3D" w:rsidRDefault="00075E3D" w:rsidP="00075E3D">
      <w:pPr>
        <w:ind w:firstLineChars="1400" w:firstLine="3360"/>
      </w:pPr>
      <w:r>
        <w:rPr>
          <w:rFonts w:hint="eastAsia"/>
        </w:rPr>
        <w:t>申請者（</w:t>
      </w:r>
      <w:r>
        <w:rPr>
          <w:rFonts w:hint="eastAsia"/>
          <w:w w:val="66"/>
        </w:rPr>
        <w:t>申請者は上三川町に在住する利用者または運転者とする</w:t>
      </w:r>
      <w:r>
        <w:rPr>
          <w:rFonts w:hint="eastAsia"/>
        </w:rPr>
        <w:t>）</w:t>
      </w:r>
    </w:p>
    <w:p w14:paraId="1AB6218B" w14:textId="77777777" w:rsidR="00075E3D" w:rsidRDefault="00075E3D" w:rsidP="00075E3D">
      <w:pPr>
        <w:ind w:firstLineChars="1500" w:firstLine="3600"/>
      </w:pPr>
      <w:r>
        <w:rPr>
          <w:rFonts w:hint="eastAsia"/>
        </w:rPr>
        <w:t>住所　上三川町</w:t>
      </w:r>
    </w:p>
    <w:p w14:paraId="58319C6C" w14:textId="77777777" w:rsidR="00075E3D" w:rsidRDefault="00075E3D" w:rsidP="00075E3D">
      <w:pPr>
        <w:ind w:firstLineChars="1500" w:firstLine="3600"/>
      </w:pPr>
      <w:r>
        <w:rPr>
          <w:rFonts w:hint="eastAsia"/>
        </w:rPr>
        <w:t xml:space="preserve">氏名　　　　　　　　　　　　　　　</w:t>
      </w:r>
    </w:p>
    <w:p w14:paraId="024ACDA7" w14:textId="77777777" w:rsidR="00075E3D" w:rsidRDefault="00075E3D" w:rsidP="00075E3D">
      <w:pPr>
        <w:ind w:firstLineChars="1500" w:firstLine="3600"/>
      </w:pPr>
      <w:r>
        <w:rPr>
          <w:rFonts w:hint="eastAsia"/>
        </w:rPr>
        <w:t>電話</w:t>
      </w:r>
    </w:p>
    <w:p w14:paraId="0AC04129" w14:textId="77777777" w:rsidR="00075E3D" w:rsidRDefault="00075E3D" w:rsidP="00075E3D">
      <w:pPr>
        <w:spacing w:line="400" w:lineRule="exact"/>
      </w:pPr>
      <w:r>
        <w:rPr>
          <w:rFonts w:hint="eastAsia"/>
        </w:rPr>
        <w:t xml:space="preserve">　福祉車両貸出事業実施要綱を承諾のうえ登録いたします。</w:t>
      </w:r>
    </w:p>
    <w:p w14:paraId="0C906BEF" w14:textId="77777777" w:rsidR="00075E3D" w:rsidRDefault="00075E3D" w:rsidP="00075E3D">
      <w:pPr>
        <w:spacing w:line="400" w:lineRule="exact"/>
      </w:pPr>
      <w:r>
        <w:rPr>
          <w:rFonts w:hint="eastAsia"/>
        </w:rPr>
        <w:t xml:space="preserve">　なお、利用の際には別途申請いたします。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6"/>
        <w:gridCol w:w="490"/>
        <w:gridCol w:w="2746"/>
        <w:gridCol w:w="690"/>
        <w:gridCol w:w="3218"/>
      </w:tblGrid>
      <w:tr w:rsidR="00075E3D" w14:paraId="3317741D" w14:textId="77777777" w:rsidTr="00075E3D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767A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登</w:t>
            </w:r>
            <w:r>
              <w:t xml:space="preserve"> </w:t>
            </w:r>
            <w:r>
              <w:rPr>
                <w:rFonts w:hint="eastAsia"/>
              </w:rPr>
              <w:t>録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1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92D58F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75E3D" w14:paraId="7A37CF3C" w14:textId="77777777" w:rsidTr="00075E3D"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59F9" w14:textId="77777777" w:rsidR="00075E3D" w:rsidRDefault="00075E3D">
            <w:pPr>
              <w:spacing w:line="500" w:lineRule="exact"/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ふ　り　が　な</w:t>
            </w:r>
          </w:p>
          <w:p w14:paraId="785E6C56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1900" w14:textId="77777777" w:rsidR="00075E3D" w:rsidRDefault="00075E3D">
            <w:pPr>
              <w:spacing w:line="500" w:lineRule="exact"/>
              <w:ind w:firstLineChars="1000" w:firstLine="2400"/>
            </w:pPr>
            <w:r>
              <w:rPr>
                <w:rFonts w:hint="eastAsia"/>
              </w:rPr>
              <w:t xml:space="preserve">男　　　　　　　　　　　　　　　　　　　　　　　　</w:t>
            </w:r>
          </w:p>
          <w:p w14:paraId="161EF549" w14:textId="77777777" w:rsidR="00075E3D" w:rsidRDefault="00075E3D">
            <w:pPr>
              <w:spacing w:line="500" w:lineRule="exact"/>
              <w:ind w:firstLineChars="1000" w:firstLine="2400"/>
            </w:pPr>
            <w:r>
              <w:rPr>
                <w:rFonts w:hint="eastAsia"/>
              </w:rPr>
              <w:t>女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4B4A8" w14:textId="77777777" w:rsidR="00075E3D" w:rsidRDefault="00075E3D">
            <w:pPr>
              <w:spacing w:line="500" w:lineRule="exact"/>
              <w:ind w:left="171"/>
            </w:pPr>
            <w:r>
              <w:rPr>
                <w:rFonts w:hint="eastAsia"/>
              </w:rPr>
              <w:t xml:space="preserve">生年月日　</w:t>
            </w:r>
            <w:r>
              <w:t>(</w:t>
            </w:r>
            <w:r>
              <w:rPr>
                <w:rFonts w:hint="eastAsia"/>
              </w:rPr>
              <w:t>明・大・昭・平・令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7B836147" w14:textId="77777777" w:rsidR="00075E3D" w:rsidRDefault="00075E3D">
            <w:pPr>
              <w:spacing w:line="500" w:lineRule="exact"/>
              <w:ind w:left="1131"/>
            </w:pPr>
            <w:r>
              <w:rPr>
                <w:rFonts w:hint="eastAsia"/>
              </w:rPr>
              <w:t>年　　月　　日　生</w:t>
            </w:r>
          </w:p>
        </w:tc>
      </w:tr>
      <w:tr w:rsidR="00075E3D" w14:paraId="16224C2E" w14:textId="77777777" w:rsidTr="00075E3D">
        <w:trPr>
          <w:trHeight w:val="787"/>
        </w:trPr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271C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E72FD1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〒</w:t>
            </w:r>
          </w:p>
        </w:tc>
      </w:tr>
      <w:tr w:rsidR="00075E3D" w14:paraId="3680FFC4" w14:textId="77777777" w:rsidTr="00075E3D"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3FBA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対象区分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869331" w14:textId="77777777" w:rsidR="00075E3D" w:rsidRDefault="00075E3D">
            <w:pPr>
              <w:spacing w:line="460" w:lineRule="exact"/>
            </w:pPr>
            <w:r>
              <w:rPr>
                <w:rFonts w:hint="eastAsia"/>
              </w:rPr>
              <w:t>１．身体障害者</w:t>
            </w:r>
            <w:r>
              <w:t>(</w:t>
            </w:r>
            <w:r>
              <w:rPr>
                <w:rFonts w:hint="eastAsia"/>
              </w:rPr>
              <w:t>児</w:t>
            </w:r>
            <w:r>
              <w:t>)</w:t>
            </w:r>
            <w:r>
              <w:rPr>
                <w:rFonts w:hint="eastAsia"/>
              </w:rPr>
              <w:t xml:space="preserve">　（体幹・下肢・視覚）</w:t>
            </w:r>
          </w:p>
          <w:p w14:paraId="3FC9A9B9" w14:textId="77777777" w:rsidR="00075E3D" w:rsidRDefault="00075E3D">
            <w:pPr>
              <w:spacing w:line="460" w:lineRule="exact"/>
            </w:pPr>
            <w:r>
              <w:rPr>
                <w:rFonts w:hint="eastAsia"/>
              </w:rPr>
              <w:t>２．寝たきり　　３．虚弱　　４．その他（　　　　　　　）</w:t>
            </w:r>
          </w:p>
        </w:tc>
      </w:tr>
      <w:tr w:rsidR="00075E3D" w14:paraId="4E3753A0" w14:textId="77777777" w:rsidTr="00075E3D">
        <w:trPr>
          <w:trHeight w:val="835"/>
        </w:trPr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C8B7" w14:textId="77777777" w:rsidR="00075E3D" w:rsidRDefault="00075E3D">
            <w:pPr>
              <w:spacing w:line="360" w:lineRule="exact"/>
              <w:jc w:val="center"/>
            </w:pPr>
            <w:r>
              <w:rPr>
                <w:rFonts w:hint="eastAsia"/>
              </w:rPr>
              <w:t>主な理由</w:t>
            </w:r>
          </w:p>
          <w:p w14:paraId="0380C50A" w14:textId="77777777" w:rsidR="00075E3D" w:rsidRDefault="00075E3D">
            <w:pPr>
              <w:spacing w:line="360" w:lineRule="exact"/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13B8B7" w14:textId="77777777" w:rsidR="00075E3D" w:rsidRDefault="00075E3D">
            <w:pPr>
              <w:spacing w:line="460" w:lineRule="exact"/>
            </w:pPr>
            <w:r>
              <w:rPr>
                <w:rFonts w:hint="eastAsia"/>
              </w:rPr>
              <w:t>１．病院への通院・入退院　２．福祉施設への送迎等</w:t>
            </w:r>
          </w:p>
          <w:p w14:paraId="55A24B80" w14:textId="77777777" w:rsidR="00075E3D" w:rsidRDefault="00075E3D">
            <w:pPr>
              <w:spacing w:line="460" w:lineRule="exact"/>
            </w:pPr>
            <w:r>
              <w:rPr>
                <w:rFonts w:hint="eastAsia"/>
              </w:rPr>
              <w:t>３．旅行　　４．その他（　　　　　　　　　　　　　　　）</w:t>
            </w:r>
          </w:p>
        </w:tc>
      </w:tr>
      <w:tr w:rsidR="00075E3D" w14:paraId="0A95F98E" w14:textId="77777777" w:rsidTr="00075E3D">
        <w:tc>
          <w:tcPr>
            <w:tcW w:w="1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1112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車いす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EBA141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１．自分の車いすを使用　　２．福祉車両専用車いすを使用</w:t>
            </w:r>
          </w:p>
        </w:tc>
      </w:tr>
      <w:tr w:rsidR="00075E3D" w14:paraId="0407A7EF" w14:textId="77777777" w:rsidTr="00075E3D">
        <w:trPr>
          <w:cantSplit/>
          <w:trHeight w:val="374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863E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運転予定者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C134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ADC912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□申請者と同じ</w:t>
            </w:r>
          </w:p>
        </w:tc>
      </w:tr>
      <w:tr w:rsidR="00075E3D" w14:paraId="384B72A5" w14:textId="77777777" w:rsidTr="00075E3D">
        <w:trPr>
          <w:cantSplit/>
          <w:trHeight w:val="424"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40FC" w14:textId="77777777" w:rsidR="00075E3D" w:rsidRDefault="00075E3D">
            <w:pPr>
              <w:widowControl/>
              <w:jc w:val="left"/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D020" w14:textId="77777777" w:rsidR="00075E3D" w:rsidRDefault="00075E3D">
            <w:pPr>
              <w:spacing w:line="220" w:lineRule="exact"/>
            </w:pPr>
          </w:p>
          <w:p w14:paraId="13942788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BD3FF5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住所</w:t>
            </w:r>
          </w:p>
        </w:tc>
      </w:tr>
      <w:tr w:rsidR="00075E3D" w14:paraId="72B4A578" w14:textId="77777777" w:rsidTr="00075E3D">
        <w:trPr>
          <w:cantSplit/>
          <w:trHeight w:val="337"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F936" w14:textId="77777777" w:rsidR="00075E3D" w:rsidRDefault="00075E3D">
            <w:pPr>
              <w:widowControl/>
              <w:jc w:val="left"/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5B37" w14:textId="77777777" w:rsidR="00075E3D" w:rsidRDefault="00075E3D">
            <w:pPr>
              <w:widowControl/>
              <w:jc w:val="left"/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B93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7C5424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電話</w:t>
            </w:r>
          </w:p>
        </w:tc>
      </w:tr>
      <w:tr w:rsidR="00075E3D" w14:paraId="52E29689" w14:textId="77777777" w:rsidTr="00075E3D">
        <w:trPr>
          <w:trHeight w:val="49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3CD5DF" w14:textId="77777777" w:rsidR="00075E3D" w:rsidRDefault="00075E3D">
            <w:pPr>
              <w:spacing w:line="500" w:lineRule="exact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5876F" w14:textId="77777777" w:rsidR="00075E3D" w:rsidRDefault="00075E3D">
            <w:pPr>
              <w:spacing w:line="200" w:lineRule="exact"/>
            </w:pPr>
          </w:p>
          <w:p w14:paraId="6789625F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8FC76E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住所</w:t>
            </w:r>
          </w:p>
        </w:tc>
      </w:tr>
      <w:tr w:rsidR="00075E3D" w14:paraId="20DD909C" w14:textId="77777777" w:rsidTr="00075E3D">
        <w:trPr>
          <w:trHeight w:val="490"/>
        </w:trPr>
        <w:tc>
          <w:tcPr>
            <w:tcW w:w="15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5DBDC" w14:textId="77777777" w:rsidR="00075E3D" w:rsidRDefault="00075E3D">
            <w:pPr>
              <w:widowControl/>
              <w:jc w:val="left"/>
            </w:pPr>
          </w:p>
        </w:tc>
        <w:tc>
          <w:tcPr>
            <w:tcW w:w="71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C07BD0" w14:textId="77777777" w:rsidR="00075E3D" w:rsidRDefault="00075E3D">
            <w:pPr>
              <w:widowControl/>
              <w:jc w:val="left"/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5A9BD3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18CF83" w14:textId="77777777" w:rsidR="00075E3D" w:rsidRDefault="00075E3D">
            <w:pPr>
              <w:spacing w:line="500" w:lineRule="exact"/>
            </w:pPr>
            <w:r>
              <w:rPr>
                <w:rFonts w:hint="eastAsia"/>
              </w:rPr>
              <w:t>電話</w:t>
            </w:r>
          </w:p>
        </w:tc>
      </w:tr>
    </w:tbl>
    <w:tbl>
      <w:tblPr>
        <w:tblStyle w:val="a3"/>
        <w:tblpPr w:leftFromText="142" w:rightFromText="142" w:vertAnchor="text" w:horzAnchor="margin" w:tblpXSpec="right" w:tblpY="301"/>
        <w:tblW w:w="5336" w:type="dxa"/>
        <w:tblInd w:w="0" w:type="dxa"/>
        <w:tblLook w:val="04A0" w:firstRow="1" w:lastRow="0" w:firstColumn="1" w:lastColumn="0" w:noHBand="0" w:noVBand="1"/>
      </w:tblPr>
      <w:tblGrid>
        <w:gridCol w:w="1934"/>
        <w:gridCol w:w="1134"/>
        <w:gridCol w:w="1134"/>
        <w:gridCol w:w="1134"/>
      </w:tblGrid>
      <w:tr w:rsidR="00075E3D" w14:paraId="7AC24255" w14:textId="77777777" w:rsidTr="00075E3D">
        <w:trPr>
          <w:trHeight w:val="340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771A" w14:textId="77777777" w:rsidR="00075E3D" w:rsidRDefault="00075E3D">
            <w:pPr>
              <w:spacing w:line="260" w:lineRule="exact"/>
              <w:rPr>
                <w:kern w:val="2"/>
              </w:rPr>
            </w:pPr>
          </w:p>
          <w:p w14:paraId="264316C2" w14:textId="77777777" w:rsidR="00075E3D" w:rsidRDefault="00075E3D">
            <w:pPr>
              <w:spacing w:line="260" w:lineRule="exact"/>
            </w:pPr>
          </w:p>
          <w:p w14:paraId="76CCE31F" w14:textId="77777777" w:rsidR="00075E3D" w:rsidRDefault="00075E3D">
            <w:pPr>
              <w:spacing w:line="240" w:lineRule="exact"/>
              <w:jc w:val="center"/>
            </w:pPr>
            <w:r>
              <w:rPr>
                <w:rFonts w:hint="eastAsia"/>
              </w:rPr>
              <w:t>事務局決裁欄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0384" w14:textId="77777777" w:rsidR="00075E3D" w:rsidRDefault="00075E3D">
            <w:pPr>
              <w:spacing w:line="240" w:lineRule="exact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9E1D" w14:textId="77777777" w:rsidR="00075E3D" w:rsidRDefault="00075E3D">
            <w:pPr>
              <w:spacing w:line="240" w:lineRule="exact"/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C375" w14:textId="77777777" w:rsidR="00075E3D" w:rsidRDefault="00075E3D">
            <w:pPr>
              <w:spacing w:line="240" w:lineRule="exact"/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075E3D" w14:paraId="70F42FD1" w14:textId="77777777" w:rsidTr="00075E3D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A733" w14:textId="77777777" w:rsidR="00075E3D" w:rsidRDefault="00075E3D">
            <w:pPr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DCB" w14:textId="77777777" w:rsidR="00075E3D" w:rsidRDefault="00075E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C69" w14:textId="77777777" w:rsidR="00075E3D" w:rsidRDefault="00075E3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35EB" w14:textId="77777777" w:rsidR="00075E3D" w:rsidRDefault="00075E3D"/>
        </w:tc>
      </w:tr>
    </w:tbl>
    <w:p w14:paraId="62DB4EA6" w14:textId="77777777" w:rsidR="00075E3D" w:rsidRDefault="00075E3D" w:rsidP="00075E3D"/>
    <w:p w14:paraId="12651B89" w14:textId="77777777" w:rsidR="00075E3D" w:rsidRDefault="00075E3D" w:rsidP="00075E3D"/>
    <w:p w14:paraId="4BDE1975" w14:textId="4CDBA5CE" w:rsidR="00075E3D" w:rsidRDefault="00075E3D" w:rsidP="00075E3D"/>
    <w:p w14:paraId="4A4A899F" w14:textId="2174A050" w:rsidR="00B81EB0" w:rsidRDefault="00075E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87F3B" wp14:editId="3DA4D176">
                <wp:simplePos x="0" y="0"/>
                <wp:positionH relativeFrom="column">
                  <wp:posOffset>3141345</wp:posOffset>
                </wp:positionH>
                <wp:positionV relativeFrom="paragraph">
                  <wp:posOffset>595929</wp:posOffset>
                </wp:positionV>
                <wp:extent cx="2557780" cy="437515"/>
                <wp:effectExtent l="0" t="0" r="0" b="635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2070"/>
                            </w:tblGrid>
                            <w:tr w:rsidR="00075E3D" w14:paraId="31918B70" w14:textId="77777777"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775EE80" w14:textId="77777777" w:rsidR="00075E3D" w:rsidRPr="005122DC" w:rsidRDefault="00075E3D">
                                  <w:r w:rsidRPr="005122DC">
                                    <w:rPr>
                                      <w:rFonts w:hint="eastAsia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4B65E9" w14:textId="77777777" w:rsidR="00075E3D" w:rsidRPr="005122DC" w:rsidRDefault="00075E3D"/>
                              </w:tc>
                            </w:tr>
                          </w:tbl>
                          <w:p w14:paraId="379F21D4" w14:textId="77777777" w:rsidR="00075E3D" w:rsidRDefault="00075E3D" w:rsidP="00075E3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87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35pt;margin-top:46.9pt;width:201.4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2070"/>
                      </w:tblGrid>
                      <w:tr w:rsidR="00075E3D" w14:paraId="31918B70" w14:textId="77777777">
                        <w:tc>
                          <w:tcPr>
                            <w:tcW w:w="13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775EE80" w14:textId="77777777" w:rsidR="00075E3D" w:rsidRPr="005122DC" w:rsidRDefault="00075E3D">
                            <w:r w:rsidRPr="005122DC">
                              <w:rPr>
                                <w:rFonts w:hint="eastAsia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4B65E9" w14:textId="77777777" w:rsidR="00075E3D" w:rsidRPr="005122DC" w:rsidRDefault="00075E3D"/>
                        </w:tc>
                      </w:tr>
                    </w:tbl>
                    <w:p w14:paraId="379F21D4" w14:textId="77777777" w:rsidR="00075E3D" w:rsidRDefault="00075E3D" w:rsidP="00075E3D"/>
                  </w:txbxContent>
                </v:textbox>
              </v:shape>
            </w:pict>
          </mc:Fallback>
        </mc:AlternateContent>
      </w:r>
    </w:p>
    <w:sectPr w:rsidR="00B81EB0" w:rsidSect="00075E3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3D"/>
    <w:rsid w:val="00075E3D"/>
    <w:rsid w:val="005122DC"/>
    <w:rsid w:val="00B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CEE2C"/>
  <w15:chartTrackingRefBased/>
  <w15:docId w15:val="{BD02C40C-9BED-4557-B95D-A0B2AAA3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E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E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 上三川町社協</dc:creator>
  <cp:keywords/>
  <dc:description/>
  <cp:lastModifiedBy>PC03 上三川町社協</cp:lastModifiedBy>
  <cp:revision>2</cp:revision>
  <cp:lastPrinted>2023-11-30T00:56:00Z</cp:lastPrinted>
  <dcterms:created xsi:type="dcterms:W3CDTF">2023-11-30T00:55:00Z</dcterms:created>
  <dcterms:modified xsi:type="dcterms:W3CDTF">2023-11-30T00:57:00Z</dcterms:modified>
</cp:coreProperties>
</file>